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EAC2E" w14:textId="77777777" w:rsidR="00E90B02" w:rsidRPr="00E90B02" w:rsidRDefault="00E90B02" w:rsidP="00E90B02">
      <w:pPr>
        <w:shd w:val="clear" w:color="auto" w:fill="FFFFFF"/>
        <w:spacing w:after="0" w:line="235" w:lineRule="atLeast"/>
        <w:jc w:val="center"/>
        <w:rPr>
          <w:rFonts w:eastAsia="Times New Roman" w:cs="Arial"/>
          <w:color w:val="222222"/>
        </w:rPr>
      </w:pPr>
      <w:r w:rsidRPr="00E90B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Job Description</w:t>
      </w:r>
    </w:p>
    <w:p w14:paraId="1B7028CB" w14:textId="7E379AC1" w:rsidR="00E90B02" w:rsidRPr="00E90B02" w:rsidRDefault="00C04DF8" w:rsidP="00E90B02">
      <w:pPr>
        <w:shd w:val="clear" w:color="auto" w:fill="FFFFFF"/>
        <w:spacing w:after="0" w:line="235" w:lineRule="atLeast"/>
        <w:jc w:val="center"/>
        <w:rPr>
          <w:rFonts w:eastAsia="Times New Roman" w:cs="Arial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Operations</w:t>
      </w:r>
      <w:r w:rsidR="00936E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Director</w:t>
      </w:r>
    </w:p>
    <w:p w14:paraId="38D9C38C" w14:textId="77777777" w:rsidR="00E90B02" w:rsidRPr="00E90B02" w:rsidRDefault="00E90B02" w:rsidP="00E90B02">
      <w:pPr>
        <w:shd w:val="clear" w:color="auto" w:fill="FFFFFF"/>
        <w:spacing w:after="0" w:line="235" w:lineRule="atLeast"/>
        <w:rPr>
          <w:rFonts w:eastAsia="Times New Roman" w:cs="Arial"/>
          <w:color w:val="222222"/>
        </w:rPr>
      </w:pPr>
      <w:r w:rsidRPr="00E90B0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59C9D3C7" w14:textId="252D1F4B" w:rsidR="007267E6" w:rsidRDefault="00E90B02" w:rsidP="007267E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0B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Status</w:t>
      </w:r>
      <w:r w:rsidRPr="00E90B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bookmarkStart w:id="0" w:name="_Hlk359895"/>
      <w:r w:rsidR="007267E6">
        <w:rPr>
          <w:rFonts w:ascii="Times New Roman" w:eastAsia="Times New Roman" w:hAnsi="Times New Roman" w:cs="Times New Roman"/>
          <w:color w:val="222222"/>
          <w:sz w:val="24"/>
          <w:szCs w:val="24"/>
        </w:rPr>
        <w:t>Part-time (</w:t>
      </w:r>
      <w:r w:rsidR="00C04DF8">
        <w:rPr>
          <w:rFonts w:ascii="Times New Roman" w:eastAsia="Times New Roman" w:hAnsi="Times New Roman" w:cs="Times New Roman"/>
          <w:color w:val="222222"/>
          <w:sz w:val="24"/>
          <w:szCs w:val="24"/>
        </w:rPr>
        <w:t>10-15</w:t>
      </w:r>
      <w:r w:rsidR="007267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hours/week), could be combined with other roles (based on individual gifting &amp; desire) to become a full-time position</w:t>
      </w:r>
      <w:r w:rsidR="007267E6" w:rsidRPr="00E90B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bookmarkEnd w:id="0"/>
    <w:p w14:paraId="09204AA8" w14:textId="77777777" w:rsidR="007267E6" w:rsidRDefault="007267E6" w:rsidP="00E90B02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DAD484C" w14:textId="56D01E1E" w:rsidR="00E90B02" w:rsidRPr="00E90B02" w:rsidRDefault="00E90B02" w:rsidP="00E90B02">
      <w:pPr>
        <w:shd w:val="clear" w:color="auto" w:fill="FFFFFF"/>
        <w:spacing w:after="0" w:line="235" w:lineRule="atLeast"/>
        <w:rPr>
          <w:rFonts w:eastAsia="Times New Roman" w:cs="Arial"/>
          <w:color w:val="222222"/>
        </w:rPr>
      </w:pPr>
      <w:r w:rsidRPr="00E90B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Reports to</w:t>
      </w:r>
      <w:r w:rsidRPr="00E90B02">
        <w:rPr>
          <w:rFonts w:ascii="Times New Roman" w:eastAsia="Times New Roman" w:hAnsi="Times New Roman" w:cs="Times New Roman"/>
          <w:color w:val="222222"/>
          <w:sz w:val="24"/>
          <w:szCs w:val="24"/>
        </w:rPr>
        <w:t>: Lead Pastor</w:t>
      </w:r>
    </w:p>
    <w:p w14:paraId="5BBB745C" w14:textId="77777777" w:rsidR="00E90B02" w:rsidRPr="00E90B02" w:rsidRDefault="00E90B02" w:rsidP="00E90B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5448470" w14:textId="28C351ED" w:rsidR="007267E6" w:rsidRDefault="00E90B02" w:rsidP="00726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0B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Summary:</w:t>
      </w:r>
      <w:r w:rsidRPr="00E90B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  <w:r w:rsidR="007267E6" w:rsidRPr="00E90B02">
        <w:rPr>
          <w:rFonts w:ascii="Times New Roman" w:eastAsia="Times New Roman" w:hAnsi="Times New Roman" w:cs="Times New Roman"/>
          <w:color w:val="222222"/>
          <w:sz w:val="24"/>
          <w:szCs w:val="24"/>
        </w:rPr>
        <w:t>Since planting, Common Ground Northeast</w:t>
      </w:r>
      <w:r w:rsidR="007267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has developed an understanding of our mission to pursue reconciliation along gender, racial and socio-economic lines.  As we begin to better to live into that mission, </w:t>
      </w:r>
      <w:r w:rsidR="00B91A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have recognized </w:t>
      </w:r>
      <w:r w:rsidR="00C04DF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large number of small “behind the scenes” tasks that are involved with operating a church. </w:t>
      </w:r>
      <w:r w:rsidR="00B91A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Because of this, </w:t>
      </w:r>
      <w:r w:rsidR="007267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are hiring </w:t>
      </w:r>
      <w:proofErr w:type="gramStart"/>
      <w:r w:rsidR="007267E6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gramEnd"/>
      <w:r w:rsidR="007267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04DF8">
        <w:rPr>
          <w:rFonts w:ascii="Times New Roman" w:eastAsia="Times New Roman" w:hAnsi="Times New Roman" w:cs="Times New Roman"/>
          <w:color w:val="222222"/>
          <w:sz w:val="24"/>
          <w:szCs w:val="24"/>
        </w:rPr>
        <w:t>operations</w:t>
      </w:r>
      <w:r w:rsidR="00B91A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director </w:t>
      </w:r>
      <w:r w:rsidR="007267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</w:t>
      </w:r>
      <w:r w:rsidR="00EA760D">
        <w:rPr>
          <w:rFonts w:ascii="Times New Roman" w:eastAsia="Times New Roman" w:hAnsi="Times New Roman" w:cs="Times New Roman"/>
          <w:color w:val="222222"/>
          <w:sz w:val="24"/>
          <w:szCs w:val="24"/>
        </w:rPr>
        <w:t>oversee</w:t>
      </w:r>
      <w:r w:rsidR="00C04DF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these various</w:t>
      </w:r>
      <w:r w:rsidR="00B91A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04DF8">
        <w:rPr>
          <w:rFonts w:ascii="Times New Roman" w:eastAsia="Times New Roman" w:hAnsi="Times New Roman" w:cs="Times New Roman"/>
          <w:color w:val="222222"/>
          <w:sz w:val="24"/>
          <w:szCs w:val="24"/>
        </w:rPr>
        <w:t>needs</w:t>
      </w:r>
      <w:r w:rsidR="00B91A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04DF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that are </w:t>
      </w:r>
      <w:r w:rsidR="00B91A4D">
        <w:rPr>
          <w:rFonts w:ascii="Times New Roman" w:eastAsia="Times New Roman" w:hAnsi="Times New Roman" w:cs="Times New Roman"/>
          <w:color w:val="222222"/>
          <w:sz w:val="24"/>
          <w:szCs w:val="24"/>
        </w:rPr>
        <w:t>critical to the ongoing health and growth of any organiz</w:t>
      </w:r>
      <w:r w:rsidR="00C04DF8">
        <w:rPr>
          <w:rFonts w:ascii="Times New Roman" w:eastAsia="Times New Roman" w:hAnsi="Times New Roman" w:cs="Times New Roman"/>
          <w:color w:val="222222"/>
          <w:sz w:val="24"/>
          <w:szCs w:val="24"/>
        </w:rPr>
        <w:t>ation</w:t>
      </w:r>
      <w:r w:rsidR="00AB7E23">
        <w:rPr>
          <w:rFonts w:ascii="Times New Roman" w:eastAsia="Times New Roman" w:hAnsi="Times New Roman" w:cs="Times New Roman"/>
          <w:color w:val="222222"/>
          <w:sz w:val="24"/>
          <w:szCs w:val="24"/>
        </w:rPr>
        <w:t>.  T</w:t>
      </w:r>
      <w:r w:rsidR="00EA760D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="00C712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scope of this role </w:t>
      </w:r>
      <w:r w:rsidR="00EA760D">
        <w:rPr>
          <w:rFonts w:ascii="Times New Roman" w:eastAsia="Times New Roman" w:hAnsi="Times New Roman" w:cs="Times New Roman"/>
          <w:color w:val="222222"/>
          <w:sz w:val="24"/>
          <w:szCs w:val="24"/>
        </w:rPr>
        <w:t>could involve executing tasks or outsourcing tasks as needed.</w:t>
      </w:r>
    </w:p>
    <w:p w14:paraId="31DFFBC5" w14:textId="77777777" w:rsidR="007267E6" w:rsidRDefault="007267E6" w:rsidP="007267E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CF2BEF7" w14:textId="77777777" w:rsidR="00E63724" w:rsidRPr="00177A17" w:rsidRDefault="00E63724" w:rsidP="00E637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7A17">
        <w:rPr>
          <w:rFonts w:ascii="Times New Roman" w:hAnsi="Times New Roman" w:cs="Times New Roman"/>
          <w:b/>
          <w:sz w:val="24"/>
          <w:szCs w:val="24"/>
        </w:rPr>
        <w:t>Qualifications/Relevant Experience</w:t>
      </w:r>
    </w:p>
    <w:p w14:paraId="59F86F91" w14:textId="5ED236DF" w:rsidR="00E63724" w:rsidRPr="00EA760D" w:rsidRDefault="00E63724" w:rsidP="00EA760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17">
        <w:rPr>
          <w:rFonts w:ascii="Times New Roman" w:hAnsi="Times New Roman" w:cs="Times New Roman"/>
          <w:sz w:val="24"/>
          <w:szCs w:val="24"/>
        </w:rPr>
        <w:t xml:space="preserve">Agreement with Common Ground's mission, vision, and philosophy of ministry </w:t>
      </w:r>
    </w:p>
    <w:p w14:paraId="7A1A488F" w14:textId="0FBFD63D" w:rsidR="00E63724" w:rsidRDefault="00EA760D" w:rsidP="00E6372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Demonstrated experience in a role that requires various skills and abilities and demand daily flexibility in realizing goals</w:t>
      </w:r>
    </w:p>
    <w:p w14:paraId="0ED8DD55" w14:textId="77777777" w:rsidR="00E63724" w:rsidRPr="00FC5350" w:rsidRDefault="00E63724" w:rsidP="00E637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AFBC47" w14:textId="4A8D63D2" w:rsidR="00E63724" w:rsidRPr="00FC5350" w:rsidRDefault="00E63724" w:rsidP="00E637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5350">
        <w:rPr>
          <w:rFonts w:ascii="Times New Roman" w:hAnsi="Times New Roman" w:cs="Times New Roman"/>
          <w:b/>
          <w:sz w:val="24"/>
          <w:szCs w:val="24"/>
        </w:rPr>
        <w:t xml:space="preserve">Required </w:t>
      </w:r>
      <w:r w:rsidR="00C7125D">
        <w:rPr>
          <w:rFonts w:ascii="Times New Roman" w:hAnsi="Times New Roman" w:cs="Times New Roman"/>
          <w:b/>
          <w:sz w:val="24"/>
          <w:szCs w:val="24"/>
        </w:rPr>
        <w:t>K</w:t>
      </w:r>
      <w:r w:rsidRPr="00FC5350">
        <w:rPr>
          <w:rFonts w:ascii="Times New Roman" w:hAnsi="Times New Roman" w:cs="Times New Roman"/>
          <w:b/>
          <w:sz w:val="24"/>
          <w:szCs w:val="24"/>
        </w:rPr>
        <w:t>nowledge, Skills and Abilities</w:t>
      </w:r>
    </w:p>
    <w:p w14:paraId="60D6C4AF" w14:textId="77777777" w:rsidR="00E63724" w:rsidRDefault="00E63724" w:rsidP="00E6372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17">
        <w:rPr>
          <w:rFonts w:ascii="Times New Roman" w:hAnsi="Times New Roman" w:cs="Times New Roman"/>
          <w:sz w:val="24"/>
          <w:szCs w:val="24"/>
        </w:rPr>
        <w:t>A gracious, Christ-like demeanor in demanding situations</w:t>
      </w:r>
    </w:p>
    <w:p w14:paraId="2A446610" w14:textId="56D72A93" w:rsidR="00E63724" w:rsidRPr="00FC5350" w:rsidRDefault="00E63724" w:rsidP="00E6372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5350">
        <w:rPr>
          <w:rFonts w:ascii="Times New Roman" w:hAnsi="Times New Roman" w:cs="Times New Roman"/>
          <w:sz w:val="24"/>
          <w:szCs w:val="24"/>
        </w:rPr>
        <w:t>Self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C5350">
        <w:rPr>
          <w:rFonts w:ascii="Times New Roman" w:hAnsi="Times New Roman" w:cs="Times New Roman"/>
          <w:sz w:val="24"/>
          <w:szCs w:val="24"/>
        </w:rPr>
        <w:t>motivated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C5350">
        <w:rPr>
          <w:rFonts w:ascii="Times New Roman" w:hAnsi="Times New Roman" w:cs="Times New Roman"/>
          <w:sz w:val="24"/>
          <w:szCs w:val="24"/>
        </w:rPr>
        <w:t xml:space="preserve">takes initiative and demonstrates </w:t>
      </w:r>
      <w:r w:rsidR="00C7125D">
        <w:rPr>
          <w:rFonts w:ascii="Times New Roman" w:hAnsi="Times New Roman" w:cs="Times New Roman"/>
          <w:sz w:val="24"/>
          <w:szCs w:val="24"/>
        </w:rPr>
        <w:t>flexibility</w:t>
      </w:r>
    </w:p>
    <w:p w14:paraId="1AD24814" w14:textId="4B4581BE" w:rsidR="00CE688A" w:rsidRDefault="00EA760D" w:rsidP="00CE688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attention to detail and follow-up; creates systems and processes to ensure commitments are achieved</w:t>
      </w:r>
    </w:p>
    <w:p w14:paraId="448F2213" w14:textId="0496CF03" w:rsidR="00EA760D" w:rsidRDefault="00004F89" w:rsidP="00CE688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Awareness of key operational aspects of running a</w:t>
      </w:r>
      <w:r w:rsidR="00C7125D">
        <w:rPr>
          <w:rFonts w:ascii="Times New Roman" w:hAnsi="Times New Roman" w:cs="Times New Roman"/>
          <w:sz w:val="24"/>
          <w:szCs w:val="24"/>
        </w:rPr>
        <w:t xml:space="preserve">n organization </w:t>
      </w:r>
      <w:r>
        <w:rPr>
          <w:rFonts w:ascii="Times New Roman" w:hAnsi="Times New Roman" w:cs="Times New Roman"/>
          <w:sz w:val="24"/>
          <w:szCs w:val="24"/>
        </w:rPr>
        <w:t xml:space="preserve">such as </w:t>
      </w:r>
      <w:r w:rsidR="00C7125D">
        <w:rPr>
          <w:rFonts w:ascii="Times New Roman" w:hAnsi="Times New Roman" w:cs="Times New Roman"/>
          <w:sz w:val="24"/>
          <w:szCs w:val="24"/>
        </w:rPr>
        <w:t>business processes</w:t>
      </w:r>
      <w:r>
        <w:rPr>
          <w:rFonts w:ascii="Times New Roman" w:hAnsi="Times New Roman" w:cs="Times New Roman"/>
          <w:sz w:val="24"/>
          <w:szCs w:val="24"/>
        </w:rPr>
        <w:t>, facility maintenance</w:t>
      </w:r>
      <w:r w:rsidR="00C7125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working with third parties</w:t>
      </w:r>
    </w:p>
    <w:p w14:paraId="0897C812" w14:textId="77777777" w:rsidR="00824BB9" w:rsidRPr="002759F2" w:rsidRDefault="00824BB9" w:rsidP="00E6372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ECFABF5" w14:textId="736ECB25" w:rsidR="00143C9E" w:rsidRPr="002759F2" w:rsidRDefault="006E6CBB" w:rsidP="00143C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Primary </w:t>
      </w:r>
      <w:r w:rsidR="00143C9E" w:rsidRPr="002759F2">
        <w:rPr>
          <w:rFonts w:ascii="Times New Roman" w:hAnsi="Times New Roman" w:cs="Times New Roman"/>
          <w:b/>
          <w:sz w:val="24"/>
          <w:szCs w:val="24"/>
        </w:rPr>
        <w:t>Duties/Responsibilities</w:t>
      </w:r>
      <w:r w:rsidR="00143C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480C90" w14:textId="7B8E979E" w:rsidR="00542C46" w:rsidRDefault="00004F89" w:rsidP="00EB44B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the legal aspects of operating a non-profit such as insurance</w:t>
      </w:r>
      <w:r w:rsidR="002F104D">
        <w:rPr>
          <w:rFonts w:ascii="Times New Roman" w:hAnsi="Times New Roman" w:cs="Times New Roman"/>
          <w:sz w:val="24"/>
          <w:szCs w:val="24"/>
        </w:rPr>
        <w:t xml:space="preserve"> &amp; church </w:t>
      </w:r>
      <w:r>
        <w:rPr>
          <w:rFonts w:ascii="Times New Roman" w:hAnsi="Times New Roman" w:cs="Times New Roman"/>
          <w:sz w:val="24"/>
          <w:szCs w:val="24"/>
        </w:rPr>
        <w:t>policies</w:t>
      </w:r>
    </w:p>
    <w:p w14:paraId="2B0AF151" w14:textId="4D24EDF2" w:rsidR="00004F89" w:rsidRDefault="00004F89" w:rsidP="00EB44B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the relationships with other entities that share the facility</w:t>
      </w:r>
    </w:p>
    <w:p w14:paraId="2432AA16" w14:textId="064AB2C6" w:rsidR="00004F89" w:rsidRDefault="00004F89" w:rsidP="00004F8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Facilitate </w:t>
      </w:r>
      <w:r w:rsidR="002F104D">
        <w:rPr>
          <w:rFonts w:ascii="Times New Roman" w:hAnsi="Times New Roman" w:cs="Times New Roman"/>
          <w:sz w:val="24"/>
          <w:szCs w:val="24"/>
        </w:rPr>
        <w:t>building</w:t>
      </w:r>
      <w:r>
        <w:rPr>
          <w:rFonts w:ascii="Times New Roman" w:hAnsi="Times New Roman" w:cs="Times New Roman"/>
          <w:sz w:val="24"/>
          <w:szCs w:val="24"/>
        </w:rPr>
        <w:t xml:space="preserve"> scheduling needs</w:t>
      </w:r>
    </w:p>
    <w:p w14:paraId="62246257" w14:textId="6E08EE0C" w:rsidR="00004F89" w:rsidRDefault="00004F89" w:rsidP="002F104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Oversee the building and grounds needs</w:t>
      </w:r>
      <w:r w:rsidR="002F104D">
        <w:rPr>
          <w:rFonts w:ascii="Times New Roman" w:hAnsi="Times New Roman" w:cs="Times New Roman"/>
          <w:sz w:val="24"/>
          <w:szCs w:val="24"/>
        </w:rPr>
        <w:t xml:space="preserve">, both </w:t>
      </w:r>
      <w:r>
        <w:rPr>
          <w:rFonts w:ascii="Times New Roman" w:hAnsi="Times New Roman" w:cs="Times New Roman"/>
          <w:sz w:val="24"/>
          <w:szCs w:val="24"/>
        </w:rPr>
        <w:t>external (snow &amp; lawn care) &amp; internal (HVAC, plumbing,</w:t>
      </w:r>
      <w:r w:rsidR="002F104D">
        <w:rPr>
          <w:rFonts w:ascii="Times New Roman" w:hAnsi="Times New Roman" w:cs="Times New Roman"/>
          <w:sz w:val="24"/>
          <w:szCs w:val="24"/>
        </w:rPr>
        <w:t xml:space="preserve"> electrical</w:t>
      </w:r>
      <w:r w:rsidR="00D74C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cleaning)</w:t>
      </w:r>
      <w:r w:rsidR="002F104D">
        <w:rPr>
          <w:rFonts w:ascii="Times New Roman" w:hAnsi="Times New Roman" w:cs="Times New Roman"/>
          <w:sz w:val="24"/>
          <w:szCs w:val="24"/>
        </w:rPr>
        <w:t>; a</w:t>
      </w:r>
      <w:r w:rsidRPr="002F104D">
        <w:rPr>
          <w:rFonts w:ascii="Times New Roman" w:hAnsi="Times New Roman" w:cs="Times New Roman"/>
          <w:sz w:val="24"/>
          <w:szCs w:val="24"/>
        </w:rPr>
        <w:t xml:space="preserve">ctively engage in </w:t>
      </w:r>
      <w:r w:rsidR="002F104D" w:rsidRPr="002F104D">
        <w:rPr>
          <w:rFonts w:ascii="Times New Roman" w:hAnsi="Times New Roman" w:cs="Times New Roman"/>
          <w:sz w:val="24"/>
          <w:szCs w:val="24"/>
        </w:rPr>
        <w:t>complet</w:t>
      </w:r>
      <w:r w:rsidR="00C7125D">
        <w:rPr>
          <w:rFonts w:ascii="Times New Roman" w:hAnsi="Times New Roman" w:cs="Times New Roman"/>
          <w:sz w:val="24"/>
          <w:szCs w:val="24"/>
        </w:rPr>
        <w:t>ing</w:t>
      </w:r>
      <w:bookmarkStart w:id="1" w:name="_GoBack"/>
      <w:bookmarkEnd w:id="1"/>
      <w:r w:rsidR="002F104D" w:rsidRPr="002F104D">
        <w:rPr>
          <w:rFonts w:ascii="Times New Roman" w:hAnsi="Times New Roman" w:cs="Times New Roman"/>
          <w:sz w:val="24"/>
          <w:szCs w:val="24"/>
        </w:rPr>
        <w:t xml:space="preserve"> </w:t>
      </w:r>
      <w:r w:rsidRPr="002F104D">
        <w:rPr>
          <w:rFonts w:ascii="Times New Roman" w:hAnsi="Times New Roman" w:cs="Times New Roman"/>
          <w:sz w:val="24"/>
          <w:szCs w:val="24"/>
        </w:rPr>
        <w:t>as many of these needs as skill set allows</w:t>
      </w:r>
    </w:p>
    <w:p w14:paraId="5C4E95BF" w14:textId="00B2C276" w:rsidR="00D74C1C" w:rsidRPr="002F104D" w:rsidRDefault="00D74C1C" w:rsidP="002F104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 in other areas of operational needs as necessary to facilitate a healthy church body</w:t>
      </w:r>
    </w:p>
    <w:p w14:paraId="1E4F613A" w14:textId="5A0C2215" w:rsidR="002F104D" w:rsidRPr="002F104D" w:rsidRDefault="002F104D" w:rsidP="002F10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104D" w:rsidRPr="002F1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EE605" w14:textId="77777777" w:rsidR="0007433E" w:rsidRDefault="0007433E" w:rsidP="009751A9">
      <w:pPr>
        <w:spacing w:after="0" w:line="240" w:lineRule="auto"/>
      </w:pPr>
      <w:r>
        <w:separator/>
      </w:r>
    </w:p>
  </w:endnote>
  <w:endnote w:type="continuationSeparator" w:id="0">
    <w:p w14:paraId="5F5F46BA" w14:textId="77777777" w:rsidR="0007433E" w:rsidRDefault="0007433E" w:rsidP="0097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10EF9" w14:textId="77777777" w:rsidR="0007433E" w:rsidRDefault="0007433E" w:rsidP="009751A9">
      <w:pPr>
        <w:spacing w:after="0" w:line="240" w:lineRule="auto"/>
      </w:pPr>
      <w:r>
        <w:separator/>
      </w:r>
    </w:p>
  </w:footnote>
  <w:footnote w:type="continuationSeparator" w:id="0">
    <w:p w14:paraId="6C38B8D4" w14:textId="77777777" w:rsidR="0007433E" w:rsidRDefault="0007433E" w:rsidP="0097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5D55"/>
    <w:multiLevelType w:val="hybridMultilevel"/>
    <w:tmpl w:val="06569220"/>
    <w:lvl w:ilvl="0" w:tplc="DB40DDC2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3C7DB3"/>
    <w:multiLevelType w:val="hybridMultilevel"/>
    <w:tmpl w:val="11D68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A4DF9"/>
    <w:multiLevelType w:val="hybridMultilevel"/>
    <w:tmpl w:val="8C1C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6014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F476A"/>
    <w:multiLevelType w:val="hybridMultilevel"/>
    <w:tmpl w:val="F39C6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43C75"/>
    <w:multiLevelType w:val="hybridMultilevel"/>
    <w:tmpl w:val="4B56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55A06"/>
    <w:multiLevelType w:val="hybridMultilevel"/>
    <w:tmpl w:val="CC80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CCA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D3AC2E74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106F0"/>
    <w:multiLevelType w:val="multilevel"/>
    <w:tmpl w:val="CCF4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0B5E98"/>
    <w:multiLevelType w:val="hybridMultilevel"/>
    <w:tmpl w:val="78FC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1A9"/>
    <w:rsid w:val="00004F89"/>
    <w:rsid w:val="00046760"/>
    <w:rsid w:val="0007433E"/>
    <w:rsid w:val="00143C9E"/>
    <w:rsid w:val="00193571"/>
    <w:rsid w:val="0028226B"/>
    <w:rsid w:val="00283CCB"/>
    <w:rsid w:val="002E784D"/>
    <w:rsid w:val="002F104D"/>
    <w:rsid w:val="002F2FBA"/>
    <w:rsid w:val="00326EAD"/>
    <w:rsid w:val="00465A03"/>
    <w:rsid w:val="00465B4F"/>
    <w:rsid w:val="00467523"/>
    <w:rsid w:val="00475782"/>
    <w:rsid w:val="004946FD"/>
    <w:rsid w:val="00497B67"/>
    <w:rsid w:val="004C7B4C"/>
    <w:rsid w:val="00542C46"/>
    <w:rsid w:val="005431E6"/>
    <w:rsid w:val="005F1738"/>
    <w:rsid w:val="006926B4"/>
    <w:rsid w:val="006A295E"/>
    <w:rsid w:val="006A5169"/>
    <w:rsid w:val="006C2ADF"/>
    <w:rsid w:val="006E6CBB"/>
    <w:rsid w:val="007267E6"/>
    <w:rsid w:val="00734024"/>
    <w:rsid w:val="00782AAF"/>
    <w:rsid w:val="00824BB9"/>
    <w:rsid w:val="00836DBD"/>
    <w:rsid w:val="008D4C6C"/>
    <w:rsid w:val="00936E48"/>
    <w:rsid w:val="00964BC7"/>
    <w:rsid w:val="009751A9"/>
    <w:rsid w:val="00A12A28"/>
    <w:rsid w:val="00A677E8"/>
    <w:rsid w:val="00AB7E23"/>
    <w:rsid w:val="00B91A4D"/>
    <w:rsid w:val="00B96309"/>
    <w:rsid w:val="00BE638C"/>
    <w:rsid w:val="00C04DF8"/>
    <w:rsid w:val="00C7125D"/>
    <w:rsid w:val="00CC5E3D"/>
    <w:rsid w:val="00CE688A"/>
    <w:rsid w:val="00D74C1C"/>
    <w:rsid w:val="00E63724"/>
    <w:rsid w:val="00E90B02"/>
    <w:rsid w:val="00EA760D"/>
    <w:rsid w:val="00EB44B1"/>
    <w:rsid w:val="00FA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0972"/>
  <w15:chartTrackingRefBased/>
  <w15:docId w15:val="{A15280C6-F264-4D47-A527-CCB3AC04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aleway" w:eastAsiaTheme="minorHAnsi" w:hAnsi="Raleway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1A9"/>
  </w:style>
  <w:style w:type="paragraph" w:styleId="Footer">
    <w:name w:val="footer"/>
    <w:basedOn w:val="Normal"/>
    <w:link w:val="FooterChar"/>
    <w:uiPriority w:val="99"/>
    <w:unhideWhenUsed/>
    <w:rsid w:val="0097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1A9"/>
  </w:style>
  <w:style w:type="paragraph" w:styleId="ListParagraph">
    <w:name w:val="List Paragraph"/>
    <w:basedOn w:val="Normal"/>
    <w:uiPriority w:val="34"/>
    <w:qFormat/>
    <w:rsid w:val="00A12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Meneley</dc:creator>
  <cp:keywords/>
  <dc:description/>
  <cp:lastModifiedBy> </cp:lastModifiedBy>
  <cp:revision>10</cp:revision>
  <cp:lastPrinted>2019-02-06T22:07:00Z</cp:lastPrinted>
  <dcterms:created xsi:type="dcterms:W3CDTF">2019-01-31T02:32:00Z</dcterms:created>
  <dcterms:modified xsi:type="dcterms:W3CDTF">2019-02-07T01:17:00Z</dcterms:modified>
</cp:coreProperties>
</file>