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AC2E" w14:textId="77777777" w:rsidR="00E90B02" w:rsidRPr="00E90B02" w:rsidRDefault="00E90B02" w:rsidP="00E90B02">
      <w:pPr>
        <w:shd w:val="clear" w:color="auto" w:fill="FFFFFF"/>
        <w:spacing w:after="0" w:line="235" w:lineRule="atLeast"/>
        <w:jc w:val="center"/>
        <w:rPr>
          <w:rFonts w:eastAsia="Times New Roman" w:cs="Arial"/>
          <w:color w:val="222222"/>
        </w:rPr>
      </w:pPr>
      <w:r w:rsidRPr="00E90B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Job Description</w:t>
      </w:r>
    </w:p>
    <w:p w14:paraId="1B7028CB" w14:textId="449240CA" w:rsidR="00E90B02" w:rsidRPr="00E90B02" w:rsidRDefault="006E6CBB" w:rsidP="00E90B02">
      <w:pPr>
        <w:shd w:val="clear" w:color="auto" w:fill="FFFFFF"/>
        <w:spacing w:after="0" w:line="235" w:lineRule="atLeast"/>
        <w:jc w:val="center"/>
        <w:rPr>
          <w:rFonts w:eastAsia="Times New Roman" w:cs="Arial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Worship Pastor</w:t>
      </w:r>
    </w:p>
    <w:p w14:paraId="38D9C38C" w14:textId="77777777" w:rsidR="00E90B02" w:rsidRPr="00E90B02" w:rsidRDefault="00E90B02" w:rsidP="00E90B02">
      <w:pPr>
        <w:shd w:val="clear" w:color="auto" w:fill="FFFFFF"/>
        <w:spacing w:after="0" w:line="235" w:lineRule="atLeast"/>
        <w:rPr>
          <w:rFonts w:eastAsia="Times New Roman" w:cs="Arial"/>
          <w:color w:val="222222"/>
        </w:rPr>
      </w:pPr>
      <w:r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9C9D3C7" w14:textId="78655846" w:rsidR="007267E6" w:rsidRDefault="00E90B02" w:rsidP="007267E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B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Status</w:t>
      </w:r>
      <w:r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bookmarkStart w:id="0" w:name="_Hlk359895"/>
      <w:r w:rsidR="007267E6">
        <w:rPr>
          <w:rFonts w:ascii="Times New Roman" w:eastAsia="Times New Roman" w:hAnsi="Times New Roman" w:cs="Times New Roman"/>
          <w:color w:val="222222"/>
          <w:sz w:val="24"/>
          <w:szCs w:val="24"/>
        </w:rPr>
        <w:t>Part-time (20 hours/week), could be combined with other roles (based on individual gifting &amp; desire) to become a full-time position</w:t>
      </w:r>
      <w:r w:rsidR="007267E6"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bookmarkEnd w:id="0"/>
    <w:p w14:paraId="09204AA8" w14:textId="77777777" w:rsidR="007267E6" w:rsidRDefault="007267E6" w:rsidP="00E90B0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DAD484C" w14:textId="56D01E1E" w:rsidR="00E90B02" w:rsidRPr="00E90B02" w:rsidRDefault="00E90B02" w:rsidP="00E90B02">
      <w:pPr>
        <w:shd w:val="clear" w:color="auto" w:fill="FFFFFF"/>
        <w:spacing w:after="0" w:line="235" w:lineRule="atLeast"/>
        <w:rPr>
          <w:rFonts w:eastAsia="Times New Roman" w:cs="Arial"/>
          <w:color w:val="222222"/>
        </w:rPr>
      </w:pPr>
      <w:r w:rsidRPr="00E90B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Reports to</w:t>
      </w:r>
      <w:r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>: Lead Pastor</w:t>
      </w:r>
    </w:p>
    <w:p w14:paraId="5BBB745C" w14:textId="77777777" w:rsidR="00E90B02" w:rsidRPr="00E90B02" w:rsidRDefault="00E90B02" w:rsidP="00E90B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32DDEE" w14:textId="35D22A96" w:rsidR="007267E6" w:rsidRDefault="00E90B02" w:rsidP="008A7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B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Summary:</w:t>
      </w:r>
      <w:r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  <w:r w:rsidR="007267E6" w:rsidRPr="00E90B02">
        <w:rPr>
          <w:rFonts w:ascii="Times New Roman" w:eastAsia="Times New Roman" w:hAnsi="Times New Roman" w:cs="Times New Roman"/>
          <w:color w:val="222222"/>
          <w:sz w:val="24"/>
          <w:szCs w:val="24"/>
        </w:rPr>
        <w:t>Since planting, Common Ground Northeast</w:t>
      </w:r>
      <w:r w:rsidR="007267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developed an understanding of our mission to pursue reconciliation along gender, racial and socio-economic lines.  As we begin to better to live into that mission, our staffing needs continue to evolve and we are hiring a worship pastor to develop and execute weekly worship gatherings that are engaging a population that is seeking more ethnically diverse expressions of worship.  This includes developing, training and encouraging worship leaders that can engage in this </w:t>
      </w:r>
      <w:r w:rsidR="008A77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way.  </w:t>
      </w:r>
    </w:p>
    <w:p w14:paraId="5AB888D8" w14:textId="77777777" w:rsidR="008A777C" w:rsidRDefault="008A777C" w:rsidP="008A7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78DD7D" w14:textId="6BDB2C2F" w:rsidR="007267E6" w:rsidRDefault="007267E6" w:rsidP="007267E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 the church continues to grow numerically and in ministry needs, our plan is for this role to eventually become a full-time position.</w:t>
      </w:r>
    </w:p>
    <w:p w14:paraId="31DFFBC5" w14:textId="77777777" w:rsidR="007267E6" w:rsidRDefault="007267E6" w:rsidP="007267E6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CF2BEF7" w14:textId="77777777" w:rsidR="00E63724" w:rsidRPr="00177A17" w:rsidRDefault="00E63724" w:rsidP="00E637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7A17">
        <w:rPr>
          <w:rFonts w:ascii="Times New Roman" w:hAnsi="Times New Roman" w:cs="Times New Roman"/>
          <w:b/>
          <w:sz w:val="24"/>
          <w:szCs w:val="24"/>
        </w:rPr>
        <w:t>Qualifications/Relevant Experience</w:t>
      </w:r>
    </w:p>
    <w:p w14:paraId="1794E179" w14:textId="77777777" w:rsidR="00E63724" w:rsidRDefault="00E63724" w:rsidP="00E63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17">
        <w:rPr>
          <w:rFonts w:ascii="Times New Roman" w:hAnsi="Times New Roman" w:cs="Times New Roman"/>
          <w:sz w:val="24"/>
          <w:szCs w:val="24"/>
        </w:rPr>
        <w:t xml:space="preserve">Agreement with Common Ground's mission, vision, and philosophy of ministry </w:t>
      </w:r>
    </w:p>
    <w:p w14:paraId="459AAD55" w14:textId="77777777" w:rsidR="00E63724" w:rsidRDefault="00E63724" w:rsidP="00E63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77A17">
        <w:rPr>
          <w:rFonts w:ascii="Times New Roman" w:hAnsi="Times New Roman" w:cs="Times New Roman"/>
          <w:sz w:val="24"/>
          <w:szCs w:val="24"/>
        </w:rPr>
        <w:t xml:space="preserve"> four-year degree from an accredited college or university </w:t>
      </w:r>
    </w:p>
    <w:p w14:paraId="59F86F91" w14:textId="77777777" w:rsidR="00E63724" w:rsidRDefault="00E63724" w:rsidP="00E63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17">
        <w:rPr>
          <w:rFonts w:ascii="Times New Roman" w:hAnsi="Times New Roman" w:cs="Times New Roman"/>
          <w:sz w:val="24"/>
          <w:szCs w:val="24"/>
        </w:rPr>
        <w:t xml:space="preserve">At least 2-3 years ministry experience </w:t>
      </w:r>
      <w:r>
        <w:rPr>
          <w:rFonts w:ascii="Times New Roman" w:hAnsi="Times New Roman" w:cs="Times New Roman"/>
          <w:sz w:val="24"/>
          <w:szCs w:val="24"/>
        </w:rPr>
        <w:t xml:space="preserve">in some form (campus, church,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ADCF7C7" w14:textId="77777777" w:rsidR="00E63724" w:rsidRDefault="00E63724" w:rsidP="00E63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17">
        <w:rPr>
          <w:rFonts w:ascii="Times New Roman" w:hAnsi="Times New Roman" w:cs="Times New Roman"/>
          <w:sz w:val="24"/>
          <w:szCs w:val="24"/>
        </w:rPr>
        <w:t xml:space="preserve">Experience </w:t>
      </w:r>
      <w:r>
        <w:rPr>
          <w:rFonts w:ascii="Times New Roman" w:hAnsi="Times New Roman" w:cs="Times New Roman"/>
          <w:sz w:val="24"/>
          <w:szCs w:val="24"/>
        </w:rPr>
        <w:t>identifying, developing, encouraging and leading volunteers</w:t>
      </w:r>
      <w:r w:rsidRPr="00177A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5F8CA" w14:textId="1F167DDD" w:rsidR="00542C46" w:rsidRPr="00C867DC" w:rsidRDefault="00E63724" w:rsidP="00C867D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in pursuing reconciliation across rac</w:t>
      </w:r>
      <w:r w:rsidR="007267E6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>, gender &amp; socio-economic backgrounds</w:t>
      </w:r>
    </w:p>
    <w:p w14:paraId="0ED8DD55" w14:textId="77777777" w:rsidR="00E63724" w:rsidRPr="00FC5350" w:rsidRDefault="00E63724" w:rsidP="00E63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FBC47" w14:textId="61269ACF" w:rsidR="00E63724" w:rsidRPr="00FC5350" w:rsidRDefault="00E63724" w:rsidP="00E637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5350"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 w:rsidR="00A121E5">
        <w:rPr>
          <w:rFonts w:ascii="Times New Roman" w:hAnsi="Times New Roman" w:cs="Times New Roman"/>
          <w:b/>
          <w:sz w:val="24"/>
          <w:szCs w:val="24"/>
        </w:rPr>
        <w:t>K</w:t>
      </w:r>
      <w:r w:rsidRPr="00FC5350">
        <w:rPr>
          <w:rFonts w:ascii="Times New Roman" w:hAnsi="Times New Roman" w:cs="Times New Roman"/>
          <w:b/>
          <w:sz w:val="24"/>
          <w:szCs w:val="24"/>
        </w:rPr>
        <w:t>nowledge, Skills and Abilities</w:t>
      </w:r>
    </w:p>
    <w:p w14:paraId="60D6C4AF" w14:textId="77777777" w:rsidR="00E63724" w:rsidRDefault="00E63724" w:rsidP="00E63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17">
        <w:rPr>
          <w:rFonts w:ascii="Times New Roman" w:hAnsi="Times New Roman" w:cs="Times New Roman"/>
          <w:sz w:val="24"/>
          <w:szCs w:val="24"/>
        </w:rPr>
        <w:t>A gracious, Christ-like demeanor in demanding situations</w:t>
      </w:r>
    </w:p>
    <w:p w14:paraId="2A446610" w14:textId="3D569DC1" w:rsidR="00E63724" w:rsidRPr="00FC5350" w:rsidRDefault="00E63724" w:rsidP="00E63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5350">
        <w:rPr>
          <w:rFonts w:ascii="Times New Roman" w:hAnsi="Times New Roman" w:cs="Times New Roman"/>
          <w:sz w:val="24"/>
          <w:szCs w:val="24"/>
        </w:rPr>
        <w:t>Self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5350">
        <w:rPr>
          <w:rFonts w:ascii="Times New Roman" w:hAnsi="Times New Roman" w:cs="Times New Roman"/>
          <w:sz w:val="24"/>
          <w:szCs w:val="24"/>
        </w:rPr>
        <w:t>motivated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C5350">
        <w:rPr>
          <w:rFonts w:ascii="Times New Roman" w:hAnsi="Times New Roman" w:cs="Times New Roman"/>
          <w:sz w:val="24"/>
          <w:szCs w:val="24"/>
        </w:rPr>
        <w:t xml:space="preserve">takes initiative and demonstrates </w:t>
      </w:r>
      <w:r w:rsidR="00A121E5">
        <w:rPr>
          <w:rFonts w:ascii="Times New Roman" w:hAnsi="Times New Roman" w:cs="Times New Roman"/>
          <w:sz w:val="24"/>
          <w:szCs w:val="24"/>
        </w:rPr>
        <w:t>flexibility</w:t>
      </w:r>
      <w:bookmarkStart w:id="1" w:name="_GoBack"/>
      <w:bookmarkEnd w:id="1"/>
    </w:p>
    <w:p w14:paraId="69A13843" w14:textId="4737843E" w:rsidR="00542C46" w:rsidRPr="002759F2" w:rsidRDefault="00542C46" w:rsidP="00542C4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59F2">
        <w:rPr>
          <w:rFonts w:ascii="Times New Roman" w:hAnsi="Times New Roman" w:cs="Times New Roman"/>
          <w:sz w:val="24"/>
          <w:szCs w:val="24"/>
        </w:rPr>
        <w:t>Teachable, with a</w:t>
      </w:r>
      <w:r>
        <w:rPr>
          <w:rFonts w:ascii="Times New Roman" w:hAnsi="Times New Roman" w:cs="Times New Roman"/>
          <w:sz w:val="24"/>
          <w:szCs w:val="24"/>
        </w:rPr>
        <w:t xml:space="preserve"> passion</w:t>
      </w:r>
      <w:r w:rsidRPr="002759F2">
        <w:rPr>
          <w:rFonts w:ascii="Times New Roman" w:hAnsi="Times New Roman" w:cs="Times New Roman"/>
          <w:sz w:val="24"/>
          <w:szCs w:val="24"/>
        </w:rPr>
        <w:t xml:space="preserve"> to grow in their faith and abilities;</w:t>
      </w:r>
      <w:r>
        <w:rPr>
          <w:rFonts w:ascii="Times New Roman" w:hAnsi="Times New Roman" w:cs="Times New Roman"/>
          <w:sz w:val="24"/>
          <w:szCs w:val="24"/>
        </w:rPr>
        <w:t xml:space="preserve"> committed to</w:t>
      </w:r>
      <w:r w:rsidRPr="002759F2">
        <w:rPr>
          <w:rFonts w:ascii="Times New Roman" w:hAnsi="Times New Roman" w:cs="Times New Roman"/>
          <w:sz w:val="24"/>
          <w:szCs w:val="24"/>
        </w:rPr>
        <w:t xml:space="preserve"> expanding knowledge through reading</w:t>
      </w:r>
      <w:r>
        <w:rPr>
          <w:rFonts w:ascii="Times New Roman" w:hAnsi="Times New Roman" w:cs="Times New Roman"/>
          <w:sz w:val="24"/>
          <w:szCs w:val="24"/>
        </w:rPr>
        <w:t>, engaging</w:t>
      </w:r>
      <w:r w:rsidRPr="002759F2">
        <w:rPr>
          <w:rFonts w:ascii="Times New Roman" w:hAnsi="Times New Roman" w:cs="Times New Roman"/>
          <w:sz w:val="24"/>
          <w:szCs w:val="24"/>
        </w:rPr>
        <w:t xml:space="preserve"> and experience </w:t>
      </w:r>
    </w:p>
    <w:p w14:paraId="7E4DE73B" w14:textId="77777777" w:rsidR="00542C46" w:rsidRDefault="00542C46" w:rsidP="00E6372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musical ability; including ability to lead </w:t>
      </w:r>
      <w:r w:rsidRPr="00824BB9">
        <w:rPr>
          <w:rFonts w:ascii="Times New Roman" w:hAnsi="Times New Roman" w:cs="Times New Roman"/>
          <w:sz w:val="24"/>
          <w:szCs w:val="24"/>
          <w:u w:val="single"/>
        </w:rPr>
        <w:t>worship</w:t>
      </w:r>
      <w:r>
        <w:rPr>
          <w:rFonts w:ascii="Times New Roman" w:hAnsi="Times New Roman" w:cs="Times New Roman"/>
          <w:sz w:val="24"/>
          <w:szCs w:val="24"/>
        </w:rPr>
        <w:t xml:space="preserve"> in addition to playing </w:t>
      </w:r>
      <w:r w:rsidRPr="00824BB9">
        <w:rPr>
          <w:rFonts w:ascii="Times New Roman" w:hAnsi="Times New Roman" w:cs="Times New Roman"/>
          <w:sz w:val="24"/>
          <w:szCs w:val="24"/>
          <w:u w:val="single"/>
        </w:rPr>
        <w:t>music</w:t>
      </w:r>
    </w:p>
    <w:p w14:paraId="0897C812" w14:textId="77777777" w:rsidR="00824BB9" w:rsidRPr="002759F2" w:rsidRDefault="00824BB9" w:rsidP="00E637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ECFABF5" w14:textId="736ECB25" w:rsidR="00143C9E" w:rsidRPr="002759F2" w:rsidRDefault="006E6CBB" w:rsidP="00143C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Primary </w:t>
      </w:r>
      <w:r w:rsidR="00143C9E" w:rsidRPr="002759F2">
        <w:rPr>
          <w:rFonts w:ascii="Times New Roman" w:hAnsi="Times New Roman" w:cs="Times New Roman"/>
          <w:b/>
          <w:sz w:val="24"/>
          <w:szCs w:val="24"/>
        </w:rPr>
        <w:t>Duties/Responsibilities</w:t>
      </w:r>
      <w:r w:rsidR="00143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60AB18" w14:textId="46CB4492" w:rsidR="00143C9E" w:rsidRDefault="00143C9E" w:rsidP="00143C9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a creation of worship</w:t>
      </w:r>
      <w:r w:rsidR="00542C46">
        <w:rPr>
          <w:rFonts w:ascii="Times New Roman" w:hAnsi="Times New Roman" w:cs="Times New Roman"/>
          <w:sz w:val="24"/>
          <w:szCs w:val="24"/>
        </w:rPr>
        <w:t xml:space="preserve"> gathering</w:t>
      </w:r>
      <w:r>
        <w:rPr>
          <w:rFonts w:ascii="Times New Roman" w:hAnsi="Times New Roman" w:cs="Times New Roman"/>
          <w:sz w:val="24"/>
          <w:szCs w:val="24"/>
        </w:rPr>
        <w:t xml:space="preserve"> that reflects a diverse musical &amp; cultural style</w:t>
      </w:r>
      <w:r w:rsidR="00824BB9">
        <w:rPr>
          <w:rFonts w:ascii="Times New Roman" w:hAnsi="Times New Roman" w:cs="Times New Roman"/>
          <w:sz w:val="24"/>
          <w:szCs w:val="24"/>
        </w:rPr>
        <w:t>; work closely with the lead pastor &amp; staff in planning for the gathering</w:t>
      </w:r>
    </w:p>
    <w:p w14:paraId="3453CBFB" w14:textId="251BACD7" w:rsidR="00143C9E" w:rsidRDefault="00143C9E" w:rsidP="00143C9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Develop, equip and encourage worship leaders to lead in various styles of musical worship</w:t>
      </w:r>
    </w:p>
    <w:p w14:paraId="31C27286" w14:textId="28104968" w:rsidR="00143C9E" w:rsidRDefault="00143C9E" w:rsidP="00143C9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 and care for those involved in the worship ministry </w:t>
      </w:r>
    </w:p>
    <w:p w14:paraId="05C1A4F1" w14:textId="01489E82" w:rsidR="00542C46" w:rsidRDefault="00542C46" w:rsidP="00542C4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the volunteers, media and other requirements to execute the worship gathering</w:t>
      </w:r>
    </w:p>
    <w:p w14:paraId="57480C90" w14:textId="6ABDCABF" w:rsidR="00542C46" w:rsidRPr="00542C46" w:rsidRDefault="00542C46" w:rsidP="00542C4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oversee ministry budget</w:t>
      </w:r>
    </w:p>
    <w:sectPr w:rsidR="00542C46" w:rsidRPr="0054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0B650" w14:textId="77777777" w:rsidR="00626532" w:rsidRDefault="00626532" w:rsidP="009751A9">
      <w:pPr>
        <w:spacing w:after="0" w:line="240" w:lineRule="auto"/>
      </w:pPr>
      <w:r>
        <w:separator/>
      </w:r>
    </w:p>
  </w:endnote>
  <w:endnote w:type="continuationSeparator" w:id="0">
    <w:p w14:paraId="5C68ACFE" w14:textId="77777777" w:rsidR="00626532" w:rsidRDefault="00626532" w:rsidP="0097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D188A" w14:textId="77777777" w:rsidR="00626532" w:rsidRDefault="00626532" w:rsidP="009751A9">
      <w:pPr>
        <w:spacing w:after="0" w:line="240" w:lineRule="auto"/>
      </w:pPr>
      <w:r>
        <w:separator/>
      </w:r>
    </w:p>
  </w:footnote>
  <w:footnote w:type="continuationSeparator" w:id="0">
    <w:p w14:paraId="5F7EAB14" w14:textId="77777777" w:rsidR="00626532" w:rsidRDefault="00626532" w:rsidP="0097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D55"/>
    <w:multiLevelType w:val="hybridMultilevel"/>
    <w:tmpl w:val="06569220"/>
    <w:lvl w:ilvl="0" w:tplc="DB40DDC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3C7DB3"/>
    <w:multiLevelType w:val="hybridMultilevel"/>
    <w:tmpl w:val="11D68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4DF9"/>
    <w:multiLevelType w:val="hybridMultilevel"/>
    <w:tmpl w:val="8C1C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6014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476A"/>
    <w:multiLevelType w:val="hybridMultilevel"/>
    <w:tmpl w:val="F39C6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3C75"/>
    <w:multiLevelType w:val="hybridMultilevel"/>
    <w:tmpl w:val="4B56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55A06"/>
    <w:multiLevelType w:val="hybridMultilevel"/>
    <w:tmpl w:val="CC80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CCA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D3AC2E74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106F0"/>
    <w:multiLevelType w:val="multilevel"/>
    <w:tmpl w:val="CCF4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0B5E98"/>
    <w:multiLevelType w:val="hybridMultilevel"/>
    <w:tmpl w:val="78FC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A9"/>
    <w:rsid w:val="00046760"/>
    <w:rsid w:val="00143C9E"/>
    <w:rsid w:val="00193571"/>
    <w:rsid w:val="0028226B"/>
    <w:rsid w:val="00283CCB"/>
    <w:rsid w:val="002E784D"/>
    <w:rsid w:val="002F2FBA"/>
    <w:rsid w:val="00326EAD"/>
    <w:rsid w:val="00465A03"/>
    <w:rsid w:val="00465B4F"/>
    <w:rsid w:val="00467523"/>
    <w:rsid w:val="00475782"/>
    <w:rsid w:val="004946FD"/>
    <w:rsid w:val="00497B67"/>
    <w:rsid w:val="00542C46"/>
    <w:rsid w:val="005431E6"/>
    <w:rsid w:val="005F1738"/>
    <w:rsid w:val="00626532"/>
    <w:rsid w:val="006926B4"/>
    <w:rsid w:val="006A295E"/>
    <w:rsid w:val="006A5169"/>
    <w:rsid w:val="006C2ADF"/>
    <w:rsid w:val="006E6CBB"/>
    <w:rsid w:val="007267E6"/>
    <w:rsid w:val="00734024"/>
    <w:rsid w:val="00782AAF"/>
    <w:rsid w:val="00824BB9"/>
    <w:rsid w:val="008A777C"/>
    <w:rsid w:val="008D4C6C"/>
    <w:rsid w:val="00964BC7"/>
    <w:rsid w:val="009751A9"/>
    <w:rsid w:val="00A11592"/>
    <w:rsid w:val="00A121E5"/>
    <w:rsid w:val="00A12A28"/>
    <w:rsid w:val="00A677E8"/>
    <w:rsid w:val="00B96309"/>
    <w:rsid w:val="00BE638C"/>
    <w:rsid w:val="00C867DC"/>
    <w:rsid w:val="00CC5E3D"/>
    <w:rsid w:val="00E63724"/>
    <w:rsid w:val="00E90B02"/>
    <w:rsid w:val="00F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72"/>
  <w15:chartTrackingRefBased/>
  <w15:docId w15:val="{A15280C6-F264-4D47-A527-CCB3AC04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1A9"/>
  </w:style>
  <w:style w:type="paragraph" w:styleId="Footer">
    <w:name w:val="footer"/>
    <w:basedOn w:val="Normal"/>
    <w:link w:val="FooterChar"/>
    <w:uiPriority w:val="99"/>
    <w:unhideWhenUsed/>
    <w:rsid w:val="0097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1A9"/>
  </w:style>
  <w:style w:type="paragraph" w:styleId="ListParagraph">
    <w:name w:val="List Paragraph"/>
    <w:basedOn w:val="Normal"/>
    <w:uiPriority w:val="34"/>
    <w:qFormat/>
    <w:rsid w:val="00A12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Meneley</dc:creator>
  <cp:keywords/>
  <dc:description/>
  <cp:lastModifiedBy> </cp:lastModifiedBy>
  <cp:revision>6</cp:revision>
  <cp:lastPrinted>2019-02-06T22:07:00Z</cp:lastPrinted>
  <dcterms:created xsi:type="dcterms:W3CDTF">2019-01-31T02:32:00Z</dcterms:created>
  <dcterms:modified xsi:type="dcterms:W3CDTF">2019-02-07T01:15:00Z</dcterms:modified>
</cp:coreProperties>
</file>